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4F" w:rsidRPr="00305AB2" w:rsidRDefault="00305AB2" w:rsidP="00305AB2">
      <w:pPr>
        <w:jc w:val="center"/>
        <w:rPr>
          <w:sz w:val="56"/>
          <w:szCs w:val="56"/>
        </w:rPr>
      </w:pPr>
      <w:r w:rsidRPr="00305AB2">
        <w:rPr>
          <w:sz w:val="56"/>
          <w:szCs w:val="56"/>
        </w:rPr>
        <w:t>Best Writing Piece</w:t>
      </w:r>
    </w:p>
    <w:p w:rsidR="00305AB2" w:rsidRDefault="00305AB2" w:rsidP="00305AB2">
      <w:pPr>
        <w:ind w:firstLine="720"/>
        <w:rPr>
          <w:sz w:val="40"/>
          <w:szCs w:val="40"/>
        </w:rPr>
      </w:pPr>
      <w:r w:rsidRPr="00305AB2">
        <w:rPr>
          <w:sz w:val="40"/>
          <w:szCs w:val="40"/>
        </w:rPr>
        <w:t>I’m going to tell you about the best piece I’ve ever written, which is one I wrote this year, why I think this is the best piece I’ve ever written and what inspired me to write about the history of Jordan’s.</w:t>
      </w:r>
    </w:p>
    <w:p w:rsidR="000140C3" w:rsidRDefault="000140C3" w:rsidP="00305AB2">
      <w:pPr>
        <w:ind w:firstLine="720"/>
        <w:rPr>
          <w:sz w:val="40"/>
          <w:szCs w:val="40"/>
        </w:rPr>
      </w:pPr>
      <w:r>
        <w:rPr>
          <w:sz w:val="40"/>
          <w:szCs w:val="40"/>
        </w:rPr>
        <w:t xml:space="preserve">The best piece I’ve written is a piece I wrote this year. It was my feature article on the history of Jordan’s. I think this is my best piece because I actually liked t5he subject and have a passion for it so it was something that I know about and I learned some new stuff. Usually I hate writing but this writing piece seemed to interest me so much that I actually started to enjoy writing more than I ever have before. I like to write about stuff that I know about rather than writing something I don’t know about. What inspired me to write about this is because my English teacher told us we could write about anything and nothing that interested me came to mind and everyone was like “Write about Jordan’s.” because I like shoes and have a very big interest in Jordan’s and I know a lot about Jordan’s because I get them a lot or I’ve gotten them a lot in the past. So I decided to because I </w:t>
      </w:r>
      <w:r>
        <w:rPr>
          <w:sz w:val="40"/>
          <w:szCs w:val="40"/>
        </w:rPr>
        <w:lastRenderedPageBreak/>
        <w:t xml:space="preserve">thought it’d be a good idea and it’d be easy for me to write about. </w:t>
      </w:r>
    </w:p>
    <w:p w:rsidR="00305AB2" w:rsidRDefault="000140C3" w:rsidP="00E2613D">
      <w:pPr>
        <w:ind w:firstLine="720"/>
        <w:rPr>
          <w:sz w:val="40"/>
          <w:szCs w:val="40"/>
        </w:rPr>
      </w:pPr>
      <w:r>
        <w:rPr>
          <w:sz w:val="40"/>
          <w:szCs w:val="40"/>
        </w:rPr>
        <w:t>I knew a lot about the history of Jordan’</w:t>
      </w:r>
      <w:r w:rsidR="00E2613D">
        <w:rPr>
          <w:sz w:val="40"/>
          <w:szCs w:val="40"/>
        </w:rPr>
        <w:t>s, but there were</w:t>
      </w:r>
      <w:r>
        <w:rPr>
          <w:sz w:val="40"/>
          <w:szCs w:val="40"/>
        </w:rPr>
        <w:t xml:space="preserve"> some things that I didn’t know </w:t>
      </w:r>
      <w:r w:rsidR="00E2613D">
        <w:rPr>
          <w:sz w:val="40"/>
          <w:szCs w:val="40"/>
        </w:rPr>
        <w:t xml:space="preserve">like I didn’t know exactly what year the first pair of Jordan’s came out, but I done some research and wrote down a lot of stuff I hadn’t known about Jordan’s that could be useful information for my article. I had organized it by the year the shoes came out, starting with 1984 which was the year the first pair of Jordan’s had come out and I thought it was best if it went in order from the beginning to the end because I felt it would be in the same order as the shoes came out from the first pair to the last pair. </w:t>
      </w:r>
      <w:bookmarkStart w:id="0" w:name="_GoBack"/>
      <w:bookmarkEnd w:id="0"/>
    </w:p>
    <w:p w:rsidR="00CE2274" w:rsidRPr="00305AB2" w:rsidRDefault="00CE2274" w:rsidP="00E2613D">
      <w:pPr>
        <w:ind w:firstLine="720"/>
        <w:rPr>
          <w:sz w:val="40"/>
          <w:szCs w:val="40"/>
        </w:rPr>
      </w:pPr>
      <w:r>
        <w:rPr>
          <w:sz w:val="40"/>
          <w:szCs w:val="40"/>
        </w:rPr>
        <w:t xml:space="preserve">I put pictures of some of the shoes in there as examples because none of the designs of the shoes are the same every pair of Jordan’s that come out are different because that’s the way Michael has them coming out because different shoes have different designs it’d be boring if every shoe design was the same then no one would buy them because it’d be boring to have every pair of shoes the same design, just different </w:t>
      </w:r>
      <w:r>
        <w:rPr>
          <w:sz w:val="40"/>
          <w:szCs w:val="40"/>
        </w:rPr>
        <w:lastRenderedPageBreak/>
        <w:t xml:space="preserve">colors. So I wanted to put examples so you could see that they’re different from each other. </w:t>
      </w:r>
    </w:p>
    <w:sectPr w:rsidR="00CE2274" w:rsidRPr="00305AB2" w:rsidSect="00EA4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AB2"/>
    <w:rsid w:val="000140C3"/>
    <w:rsid w:val="00305AB2"/>
    <w:rsid w:val="00765236"/>
    <w:rsid w:val="00CE2274"/>
    <w:rsid w:val="00E2613D"/>
    <w:rsid w:val="00EA0F4F"/>
    <w:rsid w:val="00EA4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gilmore</cp:lastModifiedBy>
  <cp:revision>2</cp:revision>
  <dcterms:created xsi:type="dcterms:W3CDTF">2015-06-01T12:15:00Z</dcterms:created>
  <dcterms:modified xsi:type="dcterms:W3CDTF">2015-06-01T12:15:00Z</dcterms:modified>
</cp:coreProperties>
</file>